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88E" w:rsidRPr="0012188E" w:rsidRDefault="0012188E" w:rsidP="0012188E">
      <w:pPr>
        <w:rPr>
          <w:b/>
        </w:rPr>
      </w:pPr>
      <w:r w:rsidRPr="0012188E">
        <w:rPr>
          <w:b/>
        </w:rPr>
        <w:t>Introductory Paragraph – How will you hook the reader?</w:t>
      </w:r>
    </w:p>
    <w:p w:rsidR="0012188E" w:rsidRDefault="0012188E" w:rsidP="0012188E"/>
    <w:p w:rsidR="0012188E" w:rsidRDefault="0012188E" w:rsidP="0012188E">
      <w:r>
        <w:t xml:space="preserve">Thesis Statement – </w:t>
      </w:r>
    </w:p>
    <w:p w:rsidR="0012188E" w:rsidRDefault="0012188E" w:rsidP="0012188E"/>
    <w:p w:rsidR="0012188E" w:rsidRDefault="0012188E" w:rsidP="0012188E"/>
    <w:p w:rsidR="0012188E" w:rsidRPr="0012188E" w:rsidRDefault="0012188E" w:rsidP="0012188E">
      <w:pPr>
        <w:rPr>
          <w:b/>
        </w:rPr>
      </w:pPr>
      <w:r w:rsidRPr="0012188E">
        <w:rPr>
          <w:b/>
        </w:rPr>
        <w:t>Body Paragraph 1</w:t>
      </w:r>
    </w:p>
    <w:p w:rsidR="0012188E" w:rsidRDefault="0012188E" w:rsidP="0012188E">
      <w:r>
        <w:t xml:space="preserve">Topic Sentence (What does </w:t>
      </w:r>
      <w:r>
        <w:t xml:space="preserve">the </w:t>
      </w:r>
      <w:r>
        <w:t xml:space="preserve">text have to do with your thesis?) </w:t>
      </w:r>
    </w:p>
    <w:p w:rsidR="0012188E" w:rsidRDefault="0012188E" w:rsidP="0012188E"/>
    <w:p w:rsidR="0012188E" w:rsidRDefault="0012188E" w:rsidP="0012188E">
      <w:r>
        <w:t xml:space="preserve">Evidence 1 – </w:t>
      </w:r>
    </w:p>
    <w:p w:rsidR="0012188E" w:rsidRDefault="0012188E" w:rsidP="0012188E"/>
    <w:p w:rsidR="0012188E" w:rsidRDefault="0012188E" w:rsidP="0012188E"/>
    <w:p w:rsidR="0012188E" w:rsidRDefault="0012188E" w:rsidP="0012188E">
      <w:r>
        <w:t>Explanation (2)</w:t>
      </w:r>
      <w:r>
        <w:t xml:space="preserve"> –</w:t>
      </w:r>
    </w:p>
    <w:p w:rsidR="0012188E" w:rsidRDefault="0012188E" w:rsidP="0012188E"/>
    <w:p w:rsidR="0012188E" w:rsidRDefault="0012188E" w:rsidP="0012188E"/>
    <w:p w:rsidR="0012188E" w:rsidRDefault="0012188E" w:rsidP="0012188E">
      <w:r>
        <w:t xml:space="preserve">Evidence 2- </w:t>
      </w:r>
    </w:p>
    <w:p w:rsidR="0012188E" w:rsidRDefault="0012188E" w:rsidP="0012188E"/>
    <w:p w:rsidR="0012188E" w:rsidRDefault="0012188E" w:rsidP="0012188E"/>
    <w:p w:rsidR="0012188E" w:rsidRDefault="0012188E" w:rsidP="0012188E">
      <w:r>
        <w:t>Explanation (2)</w:t>
      </w:r>
      <w:r>
        <w:t xml:space="preserve">– </w:t>
      </w:r>
    </w:p>
    <w:p w:rsidR="0012188E" w:rsidRDefault="0012188E" w:rsidP="0012188E"/>
    <w:p w:rsidR="0012188E" w:rsidRDefault="0012188E" w:rsidP="0012188E"/>
    <w:p w:rsidR="0012188E" w:rsidRPr="0012188E" w:rsidRDefault="0012188E" w:rsidP="0012188E">
      <w:pPr>
        <w:rPr>
          <w:b/>
        </w:rPr>
      </w:pPr>
      <w:r w:rsidRPr="0012188E">
        <w:rPr>
          <w:b/>
        </w:rPr>
        <w:t>Body Paragraph 2</w:t>
      </w:r>
    </w:p>
    <w:p w:rsidR="0012188E" w:rsidRDefault="0012188E" w:rsidP="0012188E">
      <w:r>
        <w:t>Topic Sentence (What do YOU think about your thesis?)</w:t>
      </w:r>
    </w:p>
    <w:p w:rsidR="0012188E" w:rsidRDefault="0012188E" w:rsidP="0012188E"/>
    <w:p w:rsidR="0012188E" w:rsidRDefault="0012188E" w:rsidP="0012188E"/>
    <w:p w:rsidR="0012188E" w:rsidRDefault="0012188E" w:rsidP="0012188E">
      <w:r>
        <w:t xml:space="preserve">Evidence 1 – </w:t>
      </w:r>
    </w:p>
    <w:p w:rsidR="0012188E" w:rsidRDefault="0012188E" w:rsidP="0012188E"/>
    <w:p w:rsidR="0012188E" w:rsidRDefault="0012188E" w:rsidP="0012188E"/>
    <w:p w:rsidR="0012188E" w:rsidRDefault="0012188E" w:rsidP="0012188E">
      <w:r>
        <w:t>Explanation (2)</w:t>
      </w:r>
      <w:r>
        <w:t xml:space="preserve">- </w:t>
      </w:r>
    </w:p>
    <w:p w:rsidR="0012188E" w:rsidRDefault="0012188E" w:rsidP="0012188E"/>
    <w:p w:rsidR="0012188E" w:rsidRDefault="0012188E" w:rsidP="0012188E"/>
    <w:p w:rsidR="0012188E" w:rsidRDefault="0012188E" w:rsidP="0012188E">
      <w:r>
        <w:t xml:space="preserve">Evidence 2- </w:t>
      </w:r>
    </w:p>
    <w:p w:rsidR="0012188E" w:rsidRDefault="0012188E" w:rsidP="0012188E"/>
    <w:p w:rsidR="0012188E" w:rsidRDefault="0012188E" w:rsidP="0012188E"/>
    <w:p w:rsidR="0012188E" w:rsidRDefault="0012188E" w:rsidP="0012188E">
      <w:r>
        <w:t>Explanation (2)</w:t>
      </w:r>
      <w:r>
        <w:t xml:space="preserve">- </w:t>
      </w:r>
    </w:p>
    <w:p w:rsidR="0012188E" w:rsidRDefault="0012188E" w:rsidP="0012188E"/>
    <w:p w:rsidR="0012188E" w:rsidRDefault="0012188E" w:rsidP="0012188E">
      <w:r>
        <w:t>You may have other body paragraphs. The number would depend on your topic and what you have to say about it. Remember, change paragraphs when:</w:t>
      </w:r>
    </w:p>
    <w:p w:rsidR="0012188E" w:rsidRDefault="0012188E" w:rsidP="0012188E">
      <w:pPr>
        <w:rPr>
          <w:rFonts w:ascii="Calibri" w:hAnsi="Calibri" w:cs="Calibri"/>
        </w:rPr>
      </w:pP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You</w:t>
      </w:r>
      <w:proofErr w:type="gramEnd"/>
      <w:r>
        <w:rPr>
          <w:rFonts w:ascii="Calibri" w:hAnsi="Calibri" w:cs="Calibri"/>
        </w:rPr>
        <w:t xml:space="preserve"> change topics or steps in the process</w:t>
      </w:r>
    </w:p>
    <w:p w:rsidR="0012188E" w:rsidRDefault="0012188E" w:rsidP="0012188E">
      <w:pPr>
        <w:rPr>
          <w:rFonts w:ascii="Calibri" w:hAnsi="Calibri" w:cs="Calibri"/>
        </w:rPr>
      </w:pP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You</w:t>
      </w:r>
      <w:proofErr w:type="gramEnd"/>
      <w:r>
        <w:rPr>
          <w:rFonts w:ascii="Calibri" w:hAnsi="Calibri" w:cs="Calibri"/>
        </w:rPr>
        <w:t xml:space="preserve"> show another point of support for your topic</w:t>
      </w:r>
    </w:p>
    <w:p w:rsidR="0012188E" w:rsidRDefault="0012188E" w:rsidP="0012188E"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You</w:t>
      </w:r>
      <w:proofErr w:type="gramEnd"/>
      <w:r>
        <w:rPr>
          <w:rFonts w:ascii="Calibri" w:hAnsi="Calibri" w:cs="Calibri"/>
        </w:rPr>
        <w:t xml:space="preserve"> change time</w:t>
      </w:r>
      <w:r>
        <w:t xml:space="preserve"> or place in a story (scenes in a movie)</w:t>
      </w:r>
    </w:p>
    <w:p w:rsidR="0012188E" w:rsidRDefault="0012188E" w:rsidP="0012188E">
      <w:pPr>
        <w:rPr>
          <w:rFonts w:ascii="Calibri" w:hAnsi="Calibri" w:cs="Calibri"/>
        </w:rPr>
      </w:pPr>
      <w:r>
        <w:rPr>
          <w:rFonts w:ascii="Arial" w:hAnsi="Arial" w:cs="Arial"/>
        </w:rPr>
        <w:t>●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You</w:t>
      </w:r>
      <w:proofErr w:type="gramEnd"/>
      <w:r>
        <w:rPr>
          <w:rFonts w:ascii="Calibri" w:hAnsi="Calibri" w:cs="Calibri"/>
        </w:rPr>
        <w:t xml:space="preserve"> change speakers</w:t>
      </w:r>
    </w:p>
    <w:p w:rsidR="0012188E" w:rsidRDefault="0012188E" w:rsidP="0012188E">
      <w:r>
        <w:t>If you have other body paragraphs, keep planning them.</w:t>
      </w:r>
    </w:p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Default="0012188E" w:rsidP="0012188E"/>
    <w:p w:rsidR="0012188E" w:rsidRPr="0012188E" w:rsidRDefault="0012188E" w:rsidP="0012188E">
      <w:pPr>
        <w:rPr>
          <w:b/>
        </w:rPr>
      </w:pPr>
      <w:r w:rsidRPr="0012188E">
        <w:rPr>
          <w:b/>
        </w:rPr>
        <w:lastRenderedPageBreak/>
        <w:t>Conclusion</w:t>
      </w:r>
    </w:p>
    <w:p w:rsidR="0012188E" w:rsidRDefault="0012188E" w:rsidP="0012188E">
      <w:r>
        <w:t>How can you reinforce your thesis statement?</w:t>
      </w:r>
    </w:p>
    <w:p w:rsidR="0012188E" w:rsidRDefault="0012188E" w:rsidP="0012188E"/>
    <w:p w:rsidR="0012188E" w:rsidRDefault="0012188E" w:rsidP="0012188E"/>
    <w:p w:rsidR="0012188E" w:rsidRDefault="0012188E" w:rsidP="0012188E">
      <w:r>
        <w:t>Insightful closing commentary-</w:t>
      </w:r>
    </w:p>
    <w:p w:rsidR="0012188E" w:rsidRDefault="0012188E" w:rsidP="0012188E"/>
    <w:p w:rsidR="0012188E" w:rsidRDefault="0012188E" w:rsidP="0012188E"/>
    <w:p w:rsidR="0012188E" w:rsidRDefault="0012188E" w:rsidP="0012188E"/>
    <w:p w:rsidR="0012188E" w:rsidRPr="0012188E" w:rsidRDefault="0012188E" w:rsidP="0012188E">
      <w:pPr>
        <w:rPr>
          <w:b/>
        </w:rPr>
      </w:pPr>
      <w:r w:rsidRPr="0012188E">
        <w:rPr>
          <w:b/>
        </w:rPr>
        <w:t xml:space="preserve">Checklist: Use this checklist to help you proofread! </w:t>
      </w:r>
    </w:p>
    <w:p w:rsidR="0012188E" w:rsidRDefault="0012188E" w:rsidP="0012188E">
      <w:pPr>
        <w:spacing w:line="240" w:lineRule="auto"/>
      </w:pPr>
      <w:r>
        <w:t xml:space="preserve">____ </w:t>
      </w:r>
      <w:proofErr w:type="gramStart"/>
      <w:r>
        <w:t>My</w:t>
      </w:r>
      <w:proofErr w:type="gramEnd"/>
      <w:r>
        <w:t xml:space="preserve"> topic is a layer 3 question or observation that applies to the world.</w:t>
      </w:r>
    </w:p>
    <w:p w:rsidR="0012188E" w:rsidRDefault="0012188E" w:rsidP="0012188E">
      <w:pPr>
        <w:spacing w:line="240" w:lineRule="auto"/>
      </w:pPr>
      <w:r>
        <w:t>____ I have included text details, and I sandwiched them with my own commentary.</w:t>
      </w:r>
    </w:p>
    <w:p w:rsidR="0012188E" w:rsidRDefault="0012188E" w:rsidP="0012188E">
      <w:pPr>
        <w:spacing w:line="240" w:lineRule="auto"/>
      </w:pPr>
      <w:r>
        <w:t>____ I have included my own experience.</w:t>
      </w:r>
    </w:p>
    <w:p w:rsidR="0012188E" w:rsidRDefault="0012188E" w:rsidP="0012188E">
      <w:pPr>
        <w:spacing w:line="240" w:lineRule="auto"/>
      </w:pPr>
      <w:r>
        <w:t xml:space="preserve">____ </w:t>
      </w:r>
      <w:proofErr w:type="gramStart"/>
      <w:r>
        <w:t>My</w:t>
      </w:r>
      <w:proofErr w:type="gramEnd"/>
      <w:r>
        <w:t xml:space="preserve"> essay has multiple paragraphs which are organized into an introduction, body, and conclusion.</w:t>
      </w:r>
    </w:p>
    <w:p w:rsidR="0012188E" w:rsidRDefault="0012188E" w:rsidP="0012188E">
      <w:pPr>
        <w:spacing w:line="240" w:lineRule="auto"/>
      </w:pPr>
      <w:r>
        <w:t xml:space="preserve">____ </w:t>
      </w:r>
      <w:proofErr w:type="gramStart"/>
      <w:r>
        <w:t>My</w:t>
      </w:r>
      <w:proofErr w:type="gramEnd"/>
      <w:r>
        <w:t xml:space="preserve"> essay DOES NOT sound like a review of the book or a summary of the text.</w:t>
      </w:r>
    </w:p>
    <w:p w:rsidR="0012188E" w:rsidRDefault="0012188E" w:rsidP="0012188E">
      <w:pPr>
        <w:spacing w:line="240" w:lineRule="auto"/>
      </w:pPr>
      <w:r>
        <w:t xml:space="preserve">____I have read my essay OUT LOUD to </w:t>
      </w:r>
      <w:proofErr w:type="gramStart"/>
      <w:r>
        <w:t>myself</w:t>
      </w:r>
      <w:proofErr w:type="gramEnd"/>
      <w:r>
        <w:t xml:space="preserve"> (and others if necessary). </w:t>
      </w:r>
      <w:proofErr w:type="gramStart"/>
      <w:r>
        <w:t>(AFTER typing it!</w:t>
      </w:r>
      <w:proofErr w:type="gramEnd"/>
      <w:r>
        <w:t xml:space="preserve"> Catch typos!)</w:t>
      </w:r>
    </w:p>
    <w:p w:rsidR="0012188E" w:rsidRDefault="0012188E" w:rsidP="0012188E">
      <w:pPr>
        <w:spacing w:line="240" w:lineRule="auto"/>
      </w:pPr>
    </w:p>
    <w:p w:rsidR="0012188E" w:rsidRDefault="0012188E" w:rsidP="0012188E">
      <w:pPr>
        <w:spacing w:line="240" w:lineRule="auto"/>
      </w:pPr>
      <w:r>
        <w:t>Ok! Now you have written it. What now?</w:t>
      </w:r>
    </w:p>
    <w:p w:rsidR="00E13111" w:rsidRDefault="0012188E" w:rsidP="0012188E">
      <w:pPr>
        <w:spacing w:line="240" w:lineRule="auto"/>
      </w:pPr>
      <w:r>
        <w:t>____I have gone to blogger.com and pasted my writing into a “new pos</w:t>
      </w:r>
      <w:r>
        <w:t>t.” (Need help with this? See M</w:t>
      </w:r>
      <w:r>
        <w:t xml:space="preserve">s. </w:t>
      </w:r>
      <w:proofErr w:type="spellStart"/>
      <w:r>
        <w:t>Chappel</w:t>
      </w:r>
      <w:proofErr w:type="spellEnd"/>
      <w:r>
        <w:t>!)</w:t>
      </w:r>
    </w:p>
    <w:sectPr w:rsidR="00E13111" w:rsidSect="00E1311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30C" w:rsidRDefault="00F2230C" w:rsidP="0012188E">
      <w:pPr>
        <w:spacing w:after="0" w:line="240" w:lineRule="auto"/>
      </w:pPr>
      <w:r>
        <w:separator/>
      </w:r>
    </w:p>
  </w:endnote>
  <w:endnote w:type="continuationSeparator" w:id="0">
    <w:p w:rsidR="00F2230C" w:rsidRDefault="00F2230C" w:rsidP="0012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30C" w:rsidRDefault="00F2230C" w:rsidP="0012188E">
      <w:pPr>
        <w:spacing w:after="0" w:line="240" w:lineRule="auto"/>
      </w:pPr>
      <w:r>
        <w:separator/>
      </w:r>
    </w:p>
  </w:footnote>
  <w:footnote w:type="continuationSeparator" w:id="0">
    <w:p w:rsidR="00F2230C" w:rsidRDefault="00F2230C" w:rsidP="0012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1C323B1BFCC4A1BA5EAFFB4BA75B6F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2188E" w:rsidRDefault="0012188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>thINK</w:t>
        </w:r>
        <w:proofErr w:type="spellEnd"/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Outline</w:t>
        </w:r>
      </w:p>
    </w:sdtContent>
  </w:sdt>
  <w:p w:rsidR="0012188E" w:rsidRDefault="001218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88E"/>
    <w:rsid w:val="0012188E"/>
    <w:rsid w:val="00E13111"/>
    <w:rsid w:val="00F2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88E"/>
  </w:style>
  <w:style w:type="paragraph" w:styleId="Footer">
    <w:name w:val="footer"/>
    <w:basedOn w:val="Normal"/>
    <w:link w:val="FooterChar"/>
    <w:uiPriority w:val="99"/>
    <w:semiHidden/>
    <w:unhideWhenUsed/>
    <w:rsid w:val="00121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188E"/>
  </w:style>
  <w:style w:type="paragraph" w:styleId="BalloonText">
    <w:name w:val="Balloon Text"/>
    <w:basedOn w:val="Normal"/>
    <w:link w:val="BalloonTextChar"/>
    <w:uiPriority w:val="99"/>
    <w:semiHidden/>
    <w:unhideWhenUsed/>
    <w:rsid w:val="00121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437">
          <w:marLeft w:val="82"/>
          <w:marRight w:val="82"/>
          <w:marTop w:val="82"/>
          <w:marBottom w:val="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C323B1BFCC4A1BA5EAFFB4BA75B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C5320-A9C1-4CB7-8380-69F77D7333DB}"/>
      </w:docPartPr>
      <w:docPartBody>
        <w:p w:rsidR="00000000" w:rsidRDefault="001C29F9" w:rsidP="001C29F9">
          <w:pPr>
            <w:pStyle w:val="11C323B1BFCC4A1BA5EAFFB4BA75B6F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C29F9"/>
    <w:rsid w:val="001C29F9"/>
    <w:rsid w:val="00252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C323B1BFCC4A1BA5EAFFB4BA75B6F4">
    <w:name w:val="11C323B1BFCC4A1BA5EAFFB4BA75B6F4"/>
    <w:rsid w:val="001C29F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230</Words>
  <Characters>1311</Characters>
  <Application>Microsoft Office Word</Application>
  <DocSecurity>0</DocSecurity>
  <Lines>10</Lines>
  <Paragraphs>3</Paragraphs>
  <ScaleCrop>false</ScaleCrop>
  <Company>Marion School District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 Outline</dc:title>
  <dc:subject/>
  <dc:creator>Tech Support</dc:creator>
  <cp:keywords/>
  <dc:description/>
  <cp:lastModifiedBy>Tech Support</cp:lastModifiedBy>
  <cp:revision>1</cp:revision>
  <dcterms:created xsi:type="dcterms:W3CDTF">2013-09-24T21:33:00Z</dcterms:created>
  <dcterms:modified xsi:type="dcterms:W3CDTF">2013-09-24T21:39:00Z</dcterms:modified>
</cp:coreProperties>
</file>